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571" w14:textId="77777777" w:rsidR="008155C3" w:rsidRDefault="008155C3" w:rsidP="008155C3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A4159" wp14:editId="5FC9D2DD">
                <wp:simplePos x="0" y="0"/>
                <wp:positionH relativeFrom="column">
                  <wp:posOffset>3207386</wp:posOffset>
                </wp:positionH>
                <wp:positionV relativeFrom="paragraph">
                  <wp:posOffset>-541023</wp:posOffset>
                </wp:positionV>
                <wp:extent cx="2625727" cy="514350"/>
                <wp:effectExtent l="0" t="0" r="22223" b="19050"/>
                <wp:wrapNone/>
                <wp:docPr id="24912081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7" cy="51435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572FC" w14:textId="77777777" w:rsidR="008155C3" w:rsidRDefault="008155C3" w:rsidP="008155C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Nr wniosku (wypełnia pracownik ŚIP)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4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2.55pt;margin-top:-42.6pt;width:206.75pt;height:4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X3gEAAKsDAAAOAAAAZHJzL2Uyb0RvYy54bWysU8GO0zAQvSPxD5bvNG223WWjpivYahHS&#10;ikXq8gGOYzeRHI8Zu03K1zN2QlvghsjBsT2TN2/evKwfhs6wo0Lfgi35YjbnTFkJdWv3Jf/2+vTu&#10;PWc+CFsLA1aV/KQ8f9i8fbPuXaFyaMDUChmBWF/0ruRNCK7IMi8b1Qk/A6csBTVgJwIdcZ/VKHpC&#10;70yWz+e3WQ9YOwSpvKfb7Rjkm4SvtZLhRWuvAjMlJ24hrZjWKq7ZZi2KPQrXtHKiIf6BRSdaS0XP&#10;UFsRBDtg+xdU10oEDzrMJHQZaN1KlXqgbhbzP7rZNcKp1AuJ491ZJv//YOWX4859RRaGjzDQAKMg&#10;vfOFp8vYz6Cxi29iyihOEp7OsqkhMEmX+W2+usvvOJMUWy2WN6uka3b52qEPnxR0LG5KjjSWpJY4&#10;PvtAFSn1V0osZuGpNSaNxljWEy0qcJO+8GDaOkZjnsd99WiQHUWcbnoif0L7LS1Cb4VvxrwUmtKM&#10;pexLu3EXhmqYNKigPpE05G7i3AD+4Kwnp5Tcfz8IVJyZz5ZGcb9YLqO10mFJStABryPVdURYSVAl&#10;D5yN28cw2pH84ER4tjsno8KjDh8OAXSbJIrkRkYTZ3JE6nVyb7Tc9TllXf6xzU8AAAD//wMAUEsD&#10;BBQABgAIAAAAIQD2Dejg4gAAAAoBAAAPAAAAZHJzL2Rvd25yZXYueG1sTI/BTsMwDIbvSLxDZCQu&#10;aEtb6FRK02kM0CTgwoYEx6wxbaFxqibryttjTnC0/en39xfLyXZixMG3jhTE8wgEUuVMS7WC193D&#10;LAPhgyajO0eo4Bs9LMvTk0Lnxh3pBcdtqAWHkM+1giaEPpfSVw1a7eeuR+LbhxusDjwOtTSDPnK4&#10;7WQSRQtpdUv8odE9rhusvrYHq+Dz/W21fsYnE7q7anq8Hze724tLpc7PptUNiIBT+IPhV5/VoWSn&#10;vTuQ8aJTkEZpzKiCWZYmIJi4jrMFiD1vrhKQZSH/Vyh/AAAA//8DAFBLAQItABQABgAIAAAAIQC2&#10;gziS/gAAAOEBAAATAAAAAAAAAAAAAAAAAAAAAABbQ29udGVudF9UeXBlc10ueG1sUEsBAi0AFAAG&#10;AAgAAAAhADj9If/WAAAAlAEAAAsAAAAAAAAAAAAAAAAALwEAAF9yZWxzLy5yZWxzUEsBAi0AFAAG&#10;AAgAAAAhAIoUTNfeAQAAqwMAAA4AAAAAAAAAAAAAAAAALgIAAGRycy9lMm9Eb2MueG1sUEsBAi0A&#10;FAAGAAgAAAAhAPYN6ODiAAAACgEAAA8AAAAAAAAAAAAAAAAAOAQAAGRycy9kb3ducmV2LnhtbFBL&#10;BQYAAAAABAAEAPMAAABHBQAAAAA=&#10;" filled="f" strokeweight=".99pt">
                <v:textbox>
                  <w:txbxContent>
                    <w:p w14:paraId="56B572FC" w14:textId="77777777" w:rsidR="008155C3" w:rsidRDefault="008155C3" w:rsidP="008155C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Nr wniosku (wypełnia pracownik ŚIP)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8155C3" w14:paraId="0C83D5CF" w14:textId="77777777" w:rsidTr="007845D2">
        <w:trPr>
          <w:trHeight w:val="6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5BCE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najem lokalu biurowego</w:t>
            </w:r>
          </w:p>
          <w:p w14:paraId="5CFDB7DF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Średzkim Inkubatorze Przedsiębiorczości Sp. z o. o.</w:t>
            </w:r>
          </w:p>
        </w:tc>
      </w:tr>
    </w:tbl>
    <w:p w14:paraId="38AE279D" w14:textId="77777777" w:rsidR="008155C3" w:rsidRDefault="008155C3" w:rsidP="008155C3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48"/>
        <w:gridCol w:w="4781"/>
      </w:tblGrid>
      <w:tr w:rsidR="008155C3" w14:paraId="07B75E5F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7B78" w14:textId="3AA1F5AD" w:rsidR="008155C3" w:rsidRDefault="008155C3" w:rsidP="007845D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Nabór wniosków nr 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dnia </w:t>
            </w:r>
            <w:r w:rsidR="00EB434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B434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9F27C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8155C3" w14:paraId="07C85A93" w14:textId="77777777" w:rsidTr="007845D2">
        <w:trPr>
          <w:trHeight w:val="496"/>
        </w:trPr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29B2" w14:textId="77777777" w:rsidR="008155C3" w:rsidRDefault="008155C3" w:rsidP="007845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4F084F4B" w14:textId="77777777" w:rsidTr="007845D2">
        <w:trPr>
          <w:trHeight w:val="35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2C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B6D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371B4F0" w14:textId="77777777" w:rsidTr="007845D2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D8A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2694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5C3" w14:paraId="4B0FE74C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255D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5A3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0FAE13E" w14:textId="77777777" w:rsidTr="007845D2">
        <w:trPr>
          <w:trHeight w:val="3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223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0030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CBA1EA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DD0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prowadzonej lub planowanej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5F5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fizyczna prowadząca działalność gospodarczą</w:t>
            </w:r>
          </w:p>
          <w:p w14:paraId="012D2A3D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Spółka prawa handlowego</w:t>
            </w:r>
          </w:p>
        </w:tc>
      </w:tr>
      <w:tr w:rsidR="008155C3" w14:paraId="0DE0DD96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EB3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Jestem osobą bezrobotną zarejestrowaną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Powiatowym Urzędzie Pracy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6FF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TAK/NIE</w:t>
            </w:r>
          </w:p>
        </w:tc>
      </w:tr>
      <w:tr w:rsidR="008155C3" w14:paraId="7E577A5F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78C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prowadzenia działalności gospodarczej</w:t>
            </w:r>
          </w:p>
          <w:p w14:paraId="7BA2D6A9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FAF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D363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Dotychczas nie prowadziłem/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działalności gospodarczej</w:t>
            </w:r>
          </w:p>
          <w:p w14:paraId="3B1B47E5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złożenia wniosku prowadzę działalność gospodarczą krócej niż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lata</w:t>
            </w:r>
          </w:p>
          <w:p w14:paraId="20A1E83F" w14:textId="77777777" w:rsidR="008155C3" w:rsidRDefault="008155C3" w:rsidP="008155C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Prowadzę działalność gospodarczą powyżej 3 lat</w:t>
            </w:r>
          </w:p>
        </w:tc>
      </w:tr>
      <w:tr w:rsidR="008155C3" w14:paraId="2FF37748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854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rozpoczęcia działalności gospodarczej, która będzie prowadzona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wynajmowanym lokalu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486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2819ADB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D64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działalność gospodarcza wpisuje się w inteligentne specjalizacje Dolnego Śląska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CB4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4CEB1C8" w14:textId="77777777" w:rsidR="008155C3" w:rsidRDefault="008155C3" w:rsidP="007845D2">
            <w:pPr>
              <w:suppressAutoHyphens w:val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TAK/NIE</w:t>
            </w:r>
          </w:p>
          <w:p w14:paraId="68872EEE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tak, to należy podać specjalizację</w:t>
            </w:r>
          </w:p>
          <w:p w14:paraId="2520422B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61974010" w14:textId="77777777" w:rsidR="008155C3" w:rsidRDefault="008155C3" w:rsidP="007845D2">
            <w:pPr>
              <w:suppressAutoHyphens w:val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8155C3" w14:paraId="5AF1A215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C65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Pochodzenie środków na prowadzenie działalności gospodarczej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84F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  <w:p w14:paraId="464A027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Kredyt/pożyczka</w:t>
            </w:r>
          </w:p>
          <w:p w14:paraId="204D9248" w14:textId="77777777" w:rsidR="008155C3" w:rsidRDefault="008155C3" w:rsidP="008155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Dotacja</w:t>
            </w:r>
          </w:p>
        </w:tc>
      </w:tr>
      <w:tr w:rsidR="008155C3" w14:paraId="7990A878" w14:textId="77777777" w:rsidTr="007845D2">
        <w:trPr>
          <w:trHeight w:val="524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D5E0" w14:textId="77777777" w:rsidR="008155C3" w:rsidRDefault="008155C3" w:rsidP="00784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PREFERENCJE DOTYCZĄCE LOKALU BIUROWEGO </w:t>
            </w:r>
          </w:p>
        </w:tc>
      </w:tr>
      <w:tr w:rsidR="008155C3" w14:paraId="19223841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0958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preferowanego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4837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AAEE639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DA06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Planowany termin rozpoczęcia najmu lokalu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EBCE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F01427" w14:textId="77777777" w:rsidTr="007845D2">
        <w:trPr>
          <w:trHeight w:val="52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EDF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liczba osób, które będą użytkownikami biura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DCDE" w14:textId="77777777" w:rsidR="008155C3" w:rsidRDefault="008155C3" w:rsidP="007845D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18A8234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FE66" w14:textId="77777777" w:rsidR="008155C3" w:rsidRDefault="008155C3" w:rsidP="007845D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Proponowana stawka czynszu za najem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lokalu biurowego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6DEA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42F7DD8" w14:textId="77777777" w:rsidTr="007845D2">
        <w:trPr>
          <w:trHeight w:val="116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B05A" w14:textId="77777777" w:rsidR="008155C3" w:rsidRDefault="008155C3" w:rsidP="0078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istotne informacje i oczekiwania względem pomieszczenia biurowego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2DA8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B8C07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6937CA19" w14:textId="77777777" w:rsidR="008155C3" w:rsidRDefault="008155C3" w:rsidP="008155C3">
      <w:r>
        <w:rPr>
          <w:rFonts w:ascii="Times New Roman" w:hAnsi="Times New Roman"/>
          <w:b/>
          <w:bCs/>
          <w:sz w:val="24"/>
          <w:szCs w:val="24"/>
        </w:rPr>
        <w:t>OŚWIADCZENIA WNIOSKODAWCY</w:t>
      </w:r>
    </w:p>
    <w:p w14:paraId="1C510DF5" w14:textId="77777777" w:rsidR="008155C3" w:rsidRDefault="008155C3" w:rsidP="008155C3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Oświadczam, że posiadam niezbędne środki finansowe własne do prowadzenia działalności gospodarczej 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C91208E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lub</w:t>
      </w:r>
    </w:p>
    <w:p w14:paraId="169ADC67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Oświadczam, że otrzymam dotację zewnętrzną na rozpoczęcie prowadzenia działalności, co potwierdzam załączonym dokumentem.</w:t>
      </w:r>
    </w:p>
    <w:p w14:paraId="4E0615C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7EACF7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48BE5D9E" w14:textId="77777777" w:rsidR="008155C3" w:rsidRDefault="008155C3" w:rsidP="008155C3">
      <w:pPr>
        <w:rPr>
          <w:rFonts w:ascii="Times New Roman" w:hAnsi="Times New Roman"/>
          <w:b/>
          <w:bCs/>
          <w:sz w:val="24"/>
          <w:szCs w:val="24"/>
        </w:rPr>
      </w:pPr>
    </w:p>
    <w:p w14:paraId="4A1A40BA" w14:textId="77777777" w:rsidR="008155C3" w:rsidRDefault="008155C3" w:rsidP="008155C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Oświadczam, że nie wynajmuję/nie użyczam ani też nie wynajmowałem/nie użyczałem lokalu/pomieszczeń biurowych od innych właścicieli na cele prowadzenia działalności gospodarczej (w ciągu ostatnich 3 lat) i nie posiadam na własność takiego lokalu/pomieszczenia.</w:t>
      </w:r>
    </w:p>
    <w:p w14:paraId="6C32009A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54DF666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2AF29AF8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382FF5DC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22F7C3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95/46/WE- dalej RODO, przedstawiamy poniżej informacje dotyczące przetwarzania Państwa danych osobowych.</w:t>
      </w:r>
    </w:p>
    <w:p w14:paraId="7E30511E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18AEA3" w14:textId="3DEB127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Co to są dane osobowe?</w:t>
      </w:r>
    </w:p>
    <w:p w14:paraId="4BF071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Zgodnie z obowiązującymi przepisami, dane osobowe to takie dane, które pozwalają </w:t>
      </w:r>
      <w:r>
        <w:rPr>
          <w:rFonts w:ascii="Times New Roman" w:hAnsi="Times New Roman"/>
          <w:bCs/>
          <w:sz w:val="24"/>
          <w:szCs w:val="24"/>
        </w:rPr>
        <w:br/>
        <w:t xml:space="preserve">na bezpośrednie lub pośrednie zidentyfikowanie osoby fizycznej, w szczególności na podstawie </w:t>
      </w:r>
      <w:r>
        <w:rPr>
          <w:rFonts w:ascii="Times New Roman" w:hAnsi="Times New Roman"/>
          <w:bCs/>
          <w:sz w:val="24"/>
          <w:szCs w:val="24"/>
        </w:rPr>
        <w:lastRenderedPageBreak/>
        <w:t>identyfikatorów, takich jak: imię, nazwisko, numer PESEL, adres e-mail czy adres korespondencyjny.</w:t>
      </w:r>
    </w:p>
    <w:p w14:paraId="388C6CFC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2E6873" w14:textId="1EA4EFB3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administratorem Państwa danych osobowych?</w:t>
      </w:r>
    </w:p>
    <w:p w14:paraId="5E6A7C6E" w14:textId="7E3DD9E8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Administratorem danych osobowych najemców lokali jest Średzki Inkubator Przedsiębiorczości Sp. z o.o. z siedzibą w Środzie Śląskiej (55-300), ul. Spółdzielcza 1, wpisany do rejestru przedsiębiorców Krajowego Rejestru Przedsiębiorców pod nr 0001007419, zidentyfikowany do celów podatkowych pod NIP 9131634483, oraz dla celów statystycznych pod numerem REGON 523892568.</w:t>
      </w:r>
    </w:p>
    <w:p w14:paraId="36346E1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Administratorem możecie się Państwo skontaktować poprzez adres e-mail: biuro@sipsrodaslaska.pl, telefonicznie pod nr: +48 727 555 821 lub pisemnie na adres biura administratora: Średzki Inkubator Przedsiębiorczości Sp. z o.o., ul. Spółdzielcza 1, 55-300 Środa Śląska.</w:t>
      </w:r>
    </w:p>
    <w:p w14:paraId="41AC37EA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47031F0" w14:textId="25DD9BB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 jest cel i podstawa prawna przetwarzania Państwa danych osobowych?</w:t>
      </w:r>
    </w:p>
    <w:p w14:paraId="2F3885E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Państwa dane osobowe przetwarzamy w celu:</w:t>
      </w:r>
    </w:p>
    <w:p w14:paraId="2675ADD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należytego zrealizowania obowiązków lub uprawnień wynikających z łączącej strony umowy najmu oraz</w:t>
      </w:r>
    </w:p>
    <w:p w14:paraId="0B9B9A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 przepisów prawa dotyczących stosunku najmu,</w:t>
      </w:r>
    </w:p>
    <w:p w14:paraId="6B85E87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prawidłowego zarzadzania i administrowania nieruchomościami,</w:t>
      </w:r>
    </w:p>
    <w:p w14:paraId="0B333E9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bezpieczeństwa osób i mienia na terenie nieruchomości,</w:t>
      </w:r>
    </w:p>
    <w:p w14:paraId="47F53DB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dochodzenia ewentualnych roszczeń,</w:t>
      </w:r>
    </w:p>
    <w:p w14:paraId="264C551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zapewnienia komunikacji oraz obsługi zgłoszeń.</w:t>
      </w:r>
    </w:p>
    <w:p w14:paraId="596835A1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Podstawę prawną przetwarzania Państwa danych osobowych stanowi:</w:t>
      </w:r>
    </w:p>
    <w:p w14:paraId="0DDE542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przez Administratora obowiązków i uprawnień wynikających z umowy najmu zawartej pomiędzy Państwem a Spółką (art. 6 ust.1 lit. b RODO),</w:t>
      </w:r>
    </w:p>
    <w:p w14:paraId="254E4C62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realizacja obowiązków Spółki wynikających z przepisów prawa (art. 6 ust.1 lit. c RODO), w szczególności: Kodeksu cywilnego,</w:t>
      </w:r>
    </w:p>
    <w:p w14:paraId="47D50FA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prawnie uzasadniony interes Administratora (art. 6 ust.1 lit. f RODO). Prawnie uzasadnione interesy administratora lub strony trzeciej oznaczają w szczególności: realizację działań podatkowo - rachunkowych, ustalenie, dochodzenie, egzekwowanie, obronę lub ochronę roszczeń lub praw związanych z wykonywaniem umowy,</w:t>
      </w:r>
    </w:p>
    <w:p w14:paraId="53C5B75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udzielona przez Państwa zgoda – wyłącznie w celu wskazanym w treści udzielonej zgody.</w:t>
      </w:r>
    </w:p>
    <w:p w14:paraId="6318016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AFB13CE" w14:textId="77777777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Czy podanie danych osobowych jest konieczne?</w:t>
      </w:r>
    </w:p>
    <w:p w14:paraId="3CBE8CD8" w14:textId="06E9E3D4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Podanie przez Państwa danych osobowych jest wymogiem ustawowym w zakresie zawarcia </w:t>
      </w:r>
      <w:r>
        <w:rPr>
          <w:rFonts w:ascii="Times New Roman" w:hAnsi="Times New Roman"/>
          <w:bCs/>
          <w:sz w:val="24"/>
          <w:szCs w:val="24"/>
        </w:rPr>
        <w:br/>
        <w:t>i realizacji Umowy, a w pozostałym zakresie jest dobrowolne.</w:t>
      </w:r>
    </w:p>
    <w:p w14:paraId="0AA50E35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2E1368" w14:textId="55D5EAFF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Przez jaki czas będziemy przetwarzać Państwa dane osobowe?</w:t>
      </w:r>
    </w:p>
    <w:p w14:paraId="03AB6DE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Dane osobowe będą przetwarzane przez okres niezbędny do realizacji zawartej przez Państwa umowy, przez okres do czasu zakończenia jej realizacji, a po tym czasie przez okres oraz </w:t>
      </w:r>
      <w:r>
        <w:rPr>
          <w:rFonts w:ascii="Times New Roman" w:hAnsi="Times New Roman"/>
          <w:bCs/>
          <w:sz w:val="24"/>
          <w:szCs w:val="24"/>
        </w:rPr>
        <w:br/>
        <w:t>w zakresie wymaganym przez przepisy prawa lub dla zabezpieczenia ewentualnych roszczeń.</w:t>
      </w:r>
    </w:p>
    <w:p w14:paraId="2D6C8CE6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A4DB5C" w14:textId="791ECB5C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Kto jest odbiorcą Państwa danych osobowych?</w:t>
      </w:r>
    </w:p>
    <w:p w14:paraId="69805673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Odbiorcami Państwa danych będą tylko instytucje upoważnione z mocy prawa. Państwa dane osobowe mogą być przekazywane innym podmiotom zewnętrznym, które przetwarzają dane na podstawie umowy z Administratorem lub stosownych przepisów prawa.m.in.:</w:t>
      </w:r>
    </w:p>
    <w:p w14:paraId="7B81678B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dostawcom odpowiedzialnym za świadczenie usług IT, obsługę systemów informatycznych i sprzętu,</w:t>
      </w:r>
    </w:p>
    <w:p w14:paraId="2E6E43AC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świadczącym usługi prawne,</w:t>
      </w:r>
    </w:p>
    <w:p w14:paraId="5726E0D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podmiotom prowadzącym działalność pocztową lub kurierską,</w:t>
      </w:r>
    </w:p>
    <w:p w14:paraId="098CA3A0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•</w:t>
      </w:r>
      <w:r>
        <w:rPr>
          <w:rFonts w:ascii="Times New Roman" w:hAnsi="Times New Roman"/>
          <w:bCs/>
          <w:sz w:val="24"/>
          <w:szCs w:val="24"/>
        </w:rPr>
        <w:tab/>
        <w:t>bankom.</w:t>
      </w:r>
    </w:p>
    <w:p w14:paraId="736DECD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Ponadto informujemy, że na podstawie obowiązujących przepisów mamy obowiązek ujawnienia dotyczących Państwa wybranych danych osobowych właściwym organom </w:t>
      </w:r>
      <w:r>
        <w:rPr>
          <w:rFonts w:ascii="Times New Roman" w:hAnsi="Times New Roman"/>
          <w:bCs/>
          <w:sz w:val="24"/>
          <w:szCs w:val="24"/>
        </w:rPr>
        <w:br/>
        <w:t xml:space="preserve">i służbom (np. policja, sąd, prokuratura), które zgłoszą żądanie udzielenia takich informacji </w:t>
      </w:r>
      <w:r>
        <w:rPr>
          <w:rFonts w:ascii="Times New Roman" w:hAnsi="Times New Roman"/>
          <w:bCs/>
          <w:sz w:val="24"/>
          <w:szCs w:val="24"/>
        </w:rPr>
        <w:br/>
        <w:t xml:space="preserve">w oparciu o odpowiednią podstawę prawną oraz zgodnie z przepisami obowiązującego prawa (w takiej sytuacji dane osobowe mogą być udostępnione bez Państwa wiedzy jednakże, Administrator przed udostępnieniem danych zawsze weryfikuje legalność żądania służb </w:t>
      </w:r>
      <w:r>
        <w:rPr>
          <w:rFonts w:ascii="Times New Roman" w:hAnsi="Times New Roman"/>
          <w:bCs/>
          <w:sz w:val="24"/>
          <w:szCs w:val="24"/>
        </w:rPr>
        <w:br/>
        <w:t>i organów które występują z takim żądaniem).</w:t>
      </w:r>
    </w:p>
    <w:p w14:paraId="5B23EB6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przekazujemy Państwa danych osobowych do państwa trzeciego (spoza EOG) lub organizacji międzynarodowej.</w:t>
      </w:r>
    </w:p>
    <w:p w14:paraId="3DF78644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0A3BC4" w14:textId="38660C6D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Jakie uprawnienia przysługują Państwu w odniesieniu do swoich danych osobowych?</w:t>
      </w:r>
    </w:p>
    <w:p w14:paraId="7FA378E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Wszystkim osobom, których dane osobowe są przez nas przetwarzane przysługują odpowiednie prawa wynikające z rozporządzenia RODO i ustawy z dnia 10 maja 2018 r. o ochronie danych osobowych, w tym:</w:t>
      </w:r>
    </w:p>
    <w:p w14:paraId="3D62710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dostępu do danych osobowych, w tym prawo do uzyskania kopii tych danych,</w:t>
      </w:r>
    </w:p>
    <w:p w14:paraId="04966F5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sprostowania (poprawiania) danych osobowych - w przypadku, gdy dane są nieprawidłowe lub niekompletne,</w:t>
      </w:r>
    </w:p>
    <w:p w14:paraId="1A3AEC26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usunięcia danych osobowych (tzw. „prawo do bycia zapominanym"),</w:t>
      </w:r>
    </w:p>
    <w:p w14:paraId="61822B78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żądania ograniczenia przetwarzania danych osobowych,</w:t>
      </w:r>
    </w:p>
    <w:p w14:paraId="59CA873D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wniesienia sprzeciwu wobec przetwarzania,</w:t>
      </w:r>
    </w:p>
    <w:p w14:paraId="49B31789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>prawo do przenoszenia danych,</w:t>
      </w:r>
    </w:p>
    <w:p w14:paraId="769ABD94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ab/>
        <w:t xml:space="preserve">prawo cofnięcia zgody w dowolnym momencie, jeżeli dane są przetwarzane </w:t>
      </w:r>
      <w:r>
        <w:rPr>
          <w:rFonts w:ascii="Times New Roman" w:hAnsi="Times New Roman"/>
          <w:bCs/>
          <w:sz w:val="24"/>
          <w:szCs w:val="24"/>
        </w:rPr>
        <w:br/>
        <w:t>na podstawie zgody niewynikającej z obowiązków nałożonych przez przepisy prawa, przy czym nie wpływa to na zgodność z prawem przetwarzania dokonanym przed cofnięciem zgody.</w:t>
      </w:r>
    </w:p>
    <w:p w14:paraId="2967DCAA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Przysługuje Państwu również prawo wniesienia skargi do właściwego organu nadzorczego </w:t>
      </w:r>
      <w:r>
        <w:rPr>
          <w:rFonts w:ascii="Times New Roman" w:hAnsi="Times New Roman"/>
          <w:bCs/>
          <w:sz w:val="24"/>
          <w:szCs w:val="24"/>
        </w:rPr>
        <w:br/>
        <w:t xml:space="preserve">tj. Prezesa Urzędu Ochrony Danych Osobowych, w chwili, gdy uznacie Państwo, </w:t>
      </w:r>
      <w:r>
        <w:rPr>
          <w:rFonts w:ascii="Times New Roman" w:hAnsi="Times New Roman"/>
          <w:bCs/>
          <w:sz w:val="24"/>
          <w:szCs w:val="24"/>
        </w:rPr>
        <w:br/>
        <w:t>iż przetwarzanie waszych danych osobowych narusza przepisy o ochronie danych osobowych, w tym przepisy RODO.</w:t>
      </w:r>
    </w:p>
    <w:p w14:paraId="3EB82D5B" w14:textId="77777777" w:rsidR="00C44420" w:rsidRDefault="00C44420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893004" w14:textId="5BE6C248" w:rsidR="008155C3" w:rsidRPr="00C44420" w:rsidRDefault="008155C3" w:rsidP="00C444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4420">
        <w:rPr>
          <w:rFonts w:ascii="Times New Roman" w:hAnsi="Times New Roman"/>
          <w:b/>
          <w:sz w:val="24"/>
          <w:szCs w:val="24"/>
        </w:rPr>
        <w:t>Informacje dodatkowe</w:t>
      </w:r>
    </w:p>
    <w:p w14:paraId="7A03BD27" w14:textId="77777777" w:rsidR="008155C3" w:rsidRDefault="008155C3" w:rsidP="00C444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nie będą przetwarzane w sposób zautomatyzowany, w tym również w formie profilowania.</w:t>
      </w:r>
    </w:p>
    <w:p w14:paraId="7C7C67BE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BA4D77D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 xml:space="preserve">Wyrażam zgodę na przetwarzanie moich danych osobowych takich jak </w:t>
      </w:r>
      <w:r>
        <w:rPr>
          <w:rFonts w:ascii="Times New Roman" w:hAnsi="Times New Roman"/>
          <w:b/>
          <w:sz w:val="24"/>
          <w:szCs w:val="24"/>
        </w:rPr>
        <w:t>adres e-mail oraz numer telefonu</w:t>
      </w:r>
      <w:r>
        <w:rPr>
          <w:rFonts w:ascii="Times New Roman" w:hAnsi="Times New Roman"/>
          <w:bCs/>
          <w:sz w:val="24"/>
          <w:szCs w:val="24"/>
        </w:rPr>
        <w:t xml:space="preserve"> zawartych we wniosku o najem lokalu biurowego w Średzkim Inkubatorze Przedsiębiorczości przez Średzki Inkubator Przedsiębiorczości Sp. z o.o. z siedzibą w Środzie Śląskiej (55-300), ul. Spółdzielcza 1, </w:t>
      </w:r>
      <w:r>
        <w:rPr>
          <w:rFonts w:ascii="Times New Roman" w:hAnsi="Times New Roman"/>
          <w:b/>
          <w:sz w:val="24"/>
          <w:szCs w:val="24"/>
        </w:rPr>
        <w:t>w celu umożliwienia kontaktu z najemcą.</w:t>
      </w:r>
    </w:p>
    <w:p w14:paraId="0DEBACCE" w14:textId="77777777" w:rsidR="008155C3" w:rsidRDefault="008155C3" w:rsidP="008155C3">
      <w:pPr>
        <w:jc w:val="both"/>
      </w:pPr>
      <w:r>
        <w:rPr>
          <w:rFonts w:ascii="Times New Roman" w:hAnsi="Times New Roman"/>
          <w:bCs/>
          <w:sz w:val="24"/>
          <w:szCs w:val="24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41A2828" w14:textId="3AB0D6CC" w:rsidR="008155C3" w:rsidRPr="00C44420" w:rsidRDefault="008155C3" w:rsidP="008155C3">
      <w:r>
        <w:rPr>
          <w:rFonts w:ascii="Times New Roman" w:hAnsi="Times New Roman"/>
          <w:bCs/>
          <w:sz w:val="24"/>
          <w:szCs w:val="24"/>
        </w:rPr>
        <w:t>Zapoznałem się z treścią Klauzuli Informacyjnej, która jest integralną częścią tego wniosku.</w:t>
      </w:r>
    </w:p>
    <w:p w14:paraId="6A834385" w14:textId="77777777" w:rsidR="008155C3" w:rsidRDefault="008155C3" w:rsidP="008155C3">
      <w:pPr>
        <w:rPr>
          <w:rFonts w:ascii="Times New Roman" w:hAnsi="Times New Roman"/>
          <w:sz w:val="24"/>
          <w:szCs w:val="24"/>
        </w:rPr>
      </w:pPr>
    </w:p>
    <w:p w14:paraId="48C23FF9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F1D1A8F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7A90B76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F5513F2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1CD85032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wniosku o najem lokalu/pomieszczenia biurowego w ŚIP:</w:t>
      </w:r>
    </w:p>
    <w:p w14:paraId="31895220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Biznesplan</w:t>
      </w:r>
    </w:p>
    <w:p w14:paraId="7C2065CC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Dokument potwierdzający uzyskanie dofinansowania (jeżeli dotyczy)</w:t>
      </w:r>
    </w:p>
    <w:p w14:paraId="01EE2A97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statusie osoby bezrobotnej (jeżeli dotyczy)</w:t>
      </w:r>
    </w:p>
    <w:p w14:paraId="28E4907D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opłacaniem podatków z Urzędu Skarbowego (tylko osoby prowadzące działalność gospodarczą dłużej niż rok na dzień składania wniosku)</w:t>
      </w:r>
    </w:p>
    <w:p w14:paraId="6387D6A3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o niezaleganiu z płatnościami składek ZUS (tylko osoby prowadzące działalność gospodarczą dłużej niż rok na dzień składania wniosku)</w:t>
      </w:r>
    </w:p>
    <w:p w14:paraId="6D422A24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Wypis z Centralnej Ewidencji i Informacji o Działalności Gospodarczej lub Krajowego Rejestru Sądowego (jeżeli dotyczy)</w:t>
      </w:r>
    </w:p>
    <w:p w14:paraId="1E579BBE" w14:textId="77777777" w:rsidR="008155C3" w:rsidRDefault="008155C3" w:rsidP="008155C3">
      <w:pPr>
        <w:pStyle w:val="Akapitzlis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</w:p>
    <w:p w14:paraId="21FE9AD2" w14:textId="77777777" w:rsidR="008155C3" w:rsidRDefault="008155C3" w:rsidP="008155C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Oświadczenie o tym, że planowana lub prowadzona obecnie działalność jest pierwszą działalnością gospodarczą danej osoby fizycznej (jeżeli dotyczy),</w:t>
      </w:r>
    </w:p>
    <w:p w14:paraId="3F86391D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B49EAAC" w14:textId="77777777" w:rsidR="008155C3" w:rsidRDefault="008155C3" w:rsidP="008155C3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7DBC99D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47674A70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F8978" w14:textId="77777777" w:rsidR="008155C3" w:rsidRDefault="008155C3" w:rsidP="008155C3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6369B82D" w14:textId="77777777" w:rsidR="008155C3" w:rsidRDefault="008155C3" w:rsidP="008155C3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69CB92A7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41C5F7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2B9584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B7C09C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091339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D764A7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E1423DA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65B053D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87E432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00C91E6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4259CD8F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670C1FA5" w14:textId="77777777" w:rsidR="00C44420" w:rsidRDefault="00C44420" w:rsidP="008155C3">
      <w:pPr>
        <w:rPr>
          <w:rFonts w:ascii="Times New Roman" w:hAnsi="Times New Roman"/>
          <w:b/>
          <w:sz w:val="24"/>
          <w:szCs w:val="24"/>
        </w:rPr>
      </w:pPr>
    </w:p>
    <w:p w14:paraId="388E0DE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3CB7BE0B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70027A2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p w14:paraId="2A14C897" w14:textId="77777777" w:rsidR="008155C3" w:rsidRDefault="008155C3" w:rsidP="00815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BIZNESPLAN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8155C3" w14:paraId="53AFE8E4" w14:textId="77777777" w:rsidTr="007845D2">
        <w:trPr>
          <w:trHeight w:val="49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191A" w14:textId="77777777" w:rsidR="008155C3" w:rsidRDefault="008155C3" w:rsidP="007845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Dane wnioskodawcy</w:t>
            </w:r>
          </w:p>
        </w:tc>
      </w:tr>
      <w:tr w:rsidR="008155C3" w14:paraId="22276492" w14:textId="77777777" w:rsidTr="007845D2">
        <w:trPr>
          <w:trHeight w:val="35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2C7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9EDE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27E03A9" w14:textId="77777777" w:rsidTr="007845D2">
        <w:trPr>
          <w:trHeight w:val="3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F82C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699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C0A686" w14:textId="77777777" w:rsidTr="007845D2">
        <w:trPr>
          <w:trHeight w:val="5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08E" w14:textId="77777777" w:rsidR="008155C3" w:rsidRDefault="008155C3" w:rsidP="007845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planowanej lub prowadzonej działalności gospodarczej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12A8" w14:textId="77777777" w:rsidR="008155C3" w:rsidRDefault="008155C3" w:rsidP="00784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C1474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111D28F" w14:textId="77777777" w:rsidTr="007845D2">
        <w:trPr>
          <w:trHeight w:val="509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9795D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2. Opis planowanego przedsięwzięcia</w:t>
            </w:r>
          </w:p>
        </w:tc>
      </w:tr>
      <w:tr w:rsidR="008155C3" w14:paraId="450C3F49" w14:textId="77777777" w:rsidTr="007845D2">
        <w:trPr>
          <w:trHeight w:val="723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6F78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Proszę określić przedmiot, formę organizacyjno-prawną, formę rozliczeń z urzędem skarbowym oraz opisać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planowane przedsięwzięcie</w:t>
            </w:r>
          </w:p>
        </w:tc>
      </w:tr>
      <w:tr w:rsidR="008155C3" w14:paraId="24694B9E" w14:textId="77777777" w:rsidTr="007845D2">
        <w:trPr>
          <w:trHeight w:val="3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B48E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Rodzaj działalności (handel, produkcja, usługi)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F67A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2B216C8" w14:textId="77777777" w:rsidTr="007845D2">
        <w:trPr>
          <w:trHeight w:val="5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A8D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 Przedmiot i zakres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168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2E748E" w14:textId="77777777" w:rsidTr="007845D2">
        <w:trPr>
          <w:trHeight w:val="4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0B30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Forma organizacyjno-prawna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BCA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A6664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2632684C" w14:textId="77777777" w:rsidTr="007845D2">
        <w:trPr>
          <w:cantSplit/>
          <w:trHeight w:val="468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FF71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3. Opis produktu/usługi</w:t>
            </w:r>
          </w:p>
        </w:tc>
      </w:tr>
      <w:tr w:rsidR="008155C3" w14:paraId="52FABC23" w14:textId="77777777" w:rsidTr="007845D2">
        <w:trPr>
          <w:cantSplit/>
          <w:trHeight w:val="67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E1B4" w14:textId="77777777" w:rsidR="008155C3" w:rsidRDefault="008155C3" w:rsidP="007845D2"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Proszę opisać swój produkt/usługę. Pokazać w jaki sposób różni się on od produktów konkurencji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  <w:t xml:space="preserve">i na czym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polega jego przewaga?</w:t>
            </w:r>
          </w:p>
        </w:tc>
      </w:tr>
      <w:tr w:rsidR="008155C3" w14:paraId="55572577" w14:textId="77777777" w:rsidTr="007845D2">
        <w:trPr>
          <w:trHeight w:val="4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06D64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1. Proszę opisać produkty/usługi oraz określić dla nich rynek.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9E0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4082B6D" w14:textId="77777777" w:rsidTr="007845D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51A4E" w14:textId="77777777" w:rsidR="008155C3" w:rsidRDefault="008155C3" w:rsidP="007845D2">
            <w:pPr>
              <w:shd w:val="clear" w:color="auto" w:fill="FFFFFF"/>
              <w:spacing w:line="235" w:lineRule="exact"/>
              <w:ind w:right="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podać w jaki sposób produkt wpisuje się w inteligentne specjalizacje Dolnego Śląska (jeżeli dotyczy)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ECE2B" w14:textId="77777777" w:rsidR="008155C3" w:rsidRDefault="008155C3" w:rsidP="00784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761BDE0" w14:textId="77777777" w:rsidTr="007845D2">
        <w:trPr>
          <w:trHeight w:val="6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6CC56" w14:textId="77777777" w:rsidR="008155C3" w:rsidRDefault="008155C3" w:rsidP="007845D2">
            <w:pPr>
              <w:shd w:val="clear" w:color="auto" w:fill="FFFFFF"/>
              <w:spacing w:line="235" w:lineRule="exact"/>
              <w:ind w:right="10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3. Proszę wskazać zalety produktu/ usługi różnicujące go od innych istniejących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rynku produktów/ usług.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F3F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DFE1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57E40163" w14:textId="77777777" w:rsidTr="007845D2">
        <w:trPr>
          <w:cantSplit/>
          <w:trHeight w:val="370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A59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4. Charakterystyka rynku</w:t>
            </w:r>
          </w:p>
        </w:tc>
      </w:tr>
      <w:tr w:rsidR="008155C3" w14:paraId="25F60C82" w14:textId="77777777" w:rsidTr="007845D2">
        <w:trPr>
          <w:cantSplit/>
          <w:trHeight w:val="641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60CCD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wypełnić poniższą tabelę podając, gdzie i w jaki sposób będzie prowadzona sprzedaż.</w:t>
            </w:r>
          </w:p>
        </w:tc>
      </w:tr>
      <w:tr w:rsidR="008155C3" w14:paraId="133BA4E1" w14:textId="77777777" w:rsidTr="007845D2">
        <w:trPr>
          <w:cantSplit/>
          <w:trHeight w:val="7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B09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Kim będą nabywcy produktów i usług? Należy również podać szacunkową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liczbę potencjalnych klientów w wymiarze rocznym.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66BA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3B2CC62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17B6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 Czy produkty i usługi są przeznaczone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na rynek  lokalny, regionalny, krajowy czy eksport?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7A85C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C72659A" w14:textId="77777777" w:rsidTr="007845D2">
        <w:trPr>
          <w:cantSplit/>
          <w:trHeight w:val="7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81D9" w14:textId="77777777" w:rsidR="008155C3" w:rsidRDefault="008155C3" w:rsidP="007845D2">
            <w:pPr>
              <w:shd w:val="clear" w:color="auto" w:fill="FFFFFF"/>
              <w:spacing w:line="235" w:lineRule="exact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3. Jakie są oczekiwania i potrzeby nabywców odnośnie produktów i usług?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D4F2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16610601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CE5D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4. Czy popyt na produkt/usługę będzie ulegał sezonowym zmianom? Jeśli tak, jak będą minimalizowane skutki tej sezonowości?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9A4B8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D02356A" w14:textId="77777777" w:rsidTr="007845D2">
        <w:trPr>
          <w:cantSplit/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02211" w14:textId="77777777" w:rsidR="008155C3" w:rsidRDefault="008155C3" w:rsidP="007845D2">
            <w:pPr>
              <w:shd w:val="clear" w:color="auto" w:fill="FFFFFF"/>
              <w:spacing w:line="206" w:lineRule="exact"/>
              <w:ind w:right="11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5. Jakie mogą być koszty i bariery wejścia przedsiębiorstwa na rynek? Określ potencjalne ryzyka, które mogą przyczynić się do upadku planowanej działalności. Podaj propozycje działań zaradczych, ograniczających te ryzyka bądź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  <w:t>je eliminujących.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A784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801C5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1D86944E" w14:textId="77777777" w:rsidTr="007845D2">
        <w:trPr>
          <w:cantSplit/>
          <w:trHeight w:val="317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8A960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5. Konkurencja na rynku</w:t>
            </w:r>
          </w:p>
        </w:tc>
      </w:tr>
      <w:tr w:rsidR="008155C3" w14:paraId="279E47E2" w14:textId="77777777" w:rsidTr="007845D2">
        <w:trPr>
          <w:cantSplit/>
          <w:trHeight w:val="8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4324D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 Proszę wskazać głównych rynkowych konkurentów prowadzonej lub planowanej działalności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A9622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39EE278B" w14:textId="77777777" w:rsidTr="007845D2">
        <w:trPr>
          <w:cantSplit/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5F0C" w14:textId="77777777" w:rsidR="008155C3" w:rsidRDefault="008155C3" w:rsidP="007845D2">
            <w:pPr>
              <w:shd w:val="clear" w:color="auto" w:fill="FFFFFF"/>
              <w:tabs>
                <w:tab w:val="left" w:pos="490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Proszę opisać potencjalne działania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swoich konkurentów oraz swoją reakcję na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te działania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472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FE10F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60"/>
      </w:tblGrid>
      <w:tr w:rsidR="008155C3" w14:paraId="74994A22" w14:textId="77777777" w:rsidTr="007845D2">
        <w:trPr>
          <w:cantSplit/>
          <w:trHeight w:val="22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9C98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6. Dystrybucja i promocja</w:t>
            </w:r>
          </w:p>
        </w:tc>
      </w:tr>
      <w:tr w:rsidR="008155C3" w14:paraId="00318643" w14:textId="77777777" w:rsidTr="007845D2">
        <w:trPr>
          <w:cantSplit/>
          <w:trHeight w:val="5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AA1" w14:textId="77777777" w:rsidR="008155C3" w:rsidRDefault="008155C3" w:rsidP="007845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1. W jaki sposób będzie odbywała się sprzedaż?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CB22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9F62B74" w14:textId="77777777" w:rsidTr="007845D2">
        <w:trPr>
          <w:cantSplit/>
          <w:trHeight w:val="8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86095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2. W jaki sposób klienci będą informowani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o produktach/usługach?</w:t>
            </w:r>
          </w:p>
          <w:p w14:paraId="019DD601" w14:textId="77777777" w:rsidR="008155C3" w:rsidRDefault="008155C3" w:rsidP="007845D2">
            <w:pPr>
              <w:shd w:val="clear" w:color="auto" w:fill="FFFFFF"/>
              <w:spacing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Proszę opisać formy promocji/reklamy.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83C0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DE343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1980"/>
        <w:gridCol w:w="1800"/>
        <w:gridCol w:w="1620"/>
      </w:tblGrid>
      <w:tr w:rsidR="008155C3" w14:paraId="67E90FEE" w14:textId="77777777" w:rsidTr="007845D2">
        <w:trPr>
          <w:cantSplit/>
          <w:trHeight w:val="343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4287" w14:textId="77777777" w:rsidR="008155C3" w:rsidRDefault="008155C3" w:rsidP="007845D2"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8. Prognoza sprzedaży</w:t>
            </w:r>
          </w:p>
        </w:tc>
      </w:tr>
      <w:tr w:rsidR="008155C3" w14:paraId="0845E0CB" w14:textId="77777777" w:rsidTr="007845D2">
        <w:trPr>
          <w:cantSplit/>
          <w:trHeight w:val="711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503F6" w14:textId="77777777" w:rsidR="008155C3" w:rsidRDefault="008155C3" w:rsidP="007845D2">
            <w:pPr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Przewidywana wielkość sprzedaży (w sztukach, jednostkach, itp.) produktów/usług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br/>
              <w:t xml:space="preserve">w kolejnych okresach.                  </w:t>
            </w:r>
          </w:p>
        </w:tc>
      </w:tr>
      <w:tr w:rsidR="008155C3" w14:paraId="6CAF4404" w14:textId="77777777" w:rsidTr="007845D2">
        <w:trPr>
          <w:trHeight w:val="882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8E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Produkt/usługa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0A3F" w14:textId="77777777" w:rsidR="008155C3" w:rsidRDefault="008155C3" w:rsidP="007845D2">
            <w:pPr>
              <w:shd w:val="clear" w:color="auto" w:fill="FFFFFF"/>
              <w:spacing w:line="211" w:lineRule="exact"/>
              <w:ind w:left="182" w:right="187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Pierwszy rok działalności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br/>
              <w:t>w ŚIP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6C6F7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Drugi rok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BAE6C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Trzeci rok</w:t>
            </w:r>
          </w:p>
        </w:tc>
      </w:tr>
      <w:tr w:rsidR="008155C3" w14:paraId="0A328D6C" w14:textId="77777777" w:rsidTr="007845D2">
        <w:trPr>
          <w:trHeight w:val="424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450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669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FC5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F89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CE82508" w14:textId="77777777" w:rsidTr="007845D2">
        <w:trPr>
          <w:trHeight w:val="455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2B4B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1CBE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7B60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F205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9E8AFD5" w14:textId="77777777" w:rsidTr="007845D2">
        <w:trPr>
          <w:cantSplit/>
          <w:trHeight w:val="51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A10A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Etc.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BD4D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9DD1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4B9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28BE162B" w14:textId="77777777" w:rsidTr="007845D2">
        <w:trPr>
          <w:trHeight w:val="659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E6A81" w14:textId="77777777" w:rsidR="008155C3" w:rsidRDefault="008155C3" w:rsidP="007845D2">
            <w:pPr>
              <w:shd w:val="clear" w:color="auto" w:fill="FFFFFF"/>
              <w:spacing w:line="235" w:lineRule="exact"/>
              <w:ind w:right="451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Proszę uzasadnić, że podane powyżej wielkości są możliwe do osiągnięcia.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8E76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65262C" w14:textId="77777777" w:rsidR="008155C3" w:rsidRDefault="008155C3" w:rsidP="008155C3">
      <w:pPr>
        <w:rPr>
          <w:rFonts w:ascii="Times New Roman" w:hAnsi="Times New Roman"/>
          <w:b/>
          <w:sz w:val="24"/>
          <w:szCs w:val="24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1627"/>
        <w:gridCol w:w="1418"/>
        <w:gridCol w:w="1600"/>
      </w:tblGrid>
      <w:tr w:rsidR="008155C3" w14:paraId="7D148604" w14:textId="77777777" w:rsidTr="007845D2">
        <w:trPr>
          <w:cantSplit/>
          <w:trHeight w:val="528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2275" w14:textId="77777777" w:rsidR="008155C3" w:rsidRDefault="008155C3" w:rsidP="007845D2">
            <w:pPr>
              <w:shd w:val="clear" w:color="auto" w:fill="FFFFFF"/>
              <w:ind w:right="-107"/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9. Rentowność przedsiębiorstwa</w:t>
            </w:r>
          </w:p>
        </w:tc>
      </w:tr>
      <w:tr w:rsidR="008155C3" w14:paraId="4A678350" w14:textId="77777777" w:rsidTr="007845D2">
        <w:trPr>
          <w:cantSplit/>
          <w:trHeight w:val="530"/>
        </w:trPr>
        <w:tc>
          <w:tcPr>
            <w:tcW w:w="9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4B68" w14:textId="77777777" w:rsidR="008155C3" w:rsidRDefault="008155C3" w:rsidP="007845D2">
            <w:pPr>
              <w:shd w:val="clear" w:color="auto" w:fill="FFFFFF"/>
              <w:ind w:left="19"/>
              <w:jc w:val="both"/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Uproszczona kalkulacja przychodów i kosztów ma na celu wskazanie trwałości podmiotu gospodarczego i szanse na utrzymanie się na rynku.</w:t>
            </w:r>
          </w:p>
        </w:tc>
      </w:tr>
      <w:tr w:rsidR="008155C3" w14:paraId="7DEC3972" w14:textId="77777777" w:rsidTr="007845D2">
        <w:trPr>
          <w:trHeight w:val="70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56630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Pozycja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F5E9" w14:textId="77777777" w:rsidR="008155C3" w:rsidRDefault="008155C3" w:rsidP="007845D2">
            <w:pPr>
              <w:shd w:val="clear" w:color="auto" w:fill="FFFFFF"/>
              <w:spacing w:line="240" w:lineRule="exact"/>
              <w:ind w:right="12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Pierwszy rok działalności w ŚIP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C782" w14:textId="77777777" w:rsidR="008155C3" w:rsidRDefault="008155C3" w:rsidP="007845D2">
            <w:pPr>
              <w:pStyle w:val="Nagwek5"/>
              <w:spacing w:before="0" w:after="0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Drugi rok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5A29D" w14:textId="77777777" w:rsidR="008155C3" w:rsidRDefault="008155C3" w:rsidP="007845D2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Trzeci rok</w:t>
            </w:r>
          </w:p>
        </w:tc>
      </w:tr>
      <w:tr w:rsidR="008155C3" w14:paraId="74404F5B" w14:textId="77777777" w:rsidTr="007845D2">
        <w:trPr>
          <w:trHeight w:val="44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4D780" w14:textId="77777777" w:rsidR="008155C3" w:rsidRDefault="008155C3" w:rsidP="007845D2">
            <w:pPr>
              <w:shd w:val="clear" w:color="auto" w:fill="FFFFFF"/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1. PRZEWIDYWANE PRZYCHODY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AE7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24D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ED74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643AB99" w14:textId="77777777" w:rsidTr="007845D2">
        <w:trPr>
          <w:trHeight w:val="45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15C8E" w14:textId="77777777" w:rsidR="008155C3" w:rsidRDefault="008155C3" w:rsidP="007845D2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 PRZEWIDYWANE KOSZTY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8F3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B5D2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FDD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76970CE7" w14:textId="77777777" w:rsidTr="007845D2">
        <w:trPr>
          <w:trHeight w:val="34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AD08A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 zakupy towarów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F34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6BC0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603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1F166F" w14:textId="77777777" w:rsidTr="007845D2">
        <w:trPr>
          <w:trHeight w:val="34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E6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2.2 zakupy surowców/materiałów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DCA6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B08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31B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0CDFEAE" w14:textId="77777777" w:rsidTr="007845D2">
        <w:trPr>
          <w:trHeight w:val="36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96F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2.3 wynagrodzenie pracowników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73D4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FDE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2BC4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4DFA1BF" w14:textId="77777777" w:rsidTr="007845D2">
        <w:trPr>
          <w:trHeight w:val="345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41F6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2.4 czynsz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F51A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8B5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BB3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4E39B5E" w14:textId="77777777" w:rsidTr="007845D2">
        <w:trPr>
          <w:trHeight w:val="356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CC693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2.5 transport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AB2FF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9FF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9C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3D300A2" w14:textId="77777777" w:rsidTr="007845D2">
        <w:trPr>
          <w:trHeight w:val="36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4835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2.6 usługi obce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AD1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AAB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1A77B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48BB3B6D" w14:textId="77777777" w:rsidTr="007845D2">
        <w:trPr>
          <w:trHeight w:val="3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36DF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2.7 reklama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1D1B2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547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3E313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B2CFD4" w14:textId="77777777" w:rsidTr="007845D2">
        <w:trPr>
          <w:trHeight w:val="3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3912C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2.8 koszty administracyjne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374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56C2A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5FE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00421A7E" w14:textId="77777777" w:rsidTr="007845D2">
        <w:trPr>
          <w:trHeight w:val="34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BA040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2.9 koszty kredytów, pożyczek, leasingów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FA5D9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38A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D2DC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5D46EC8B" w14:textId="77777777" w:rsidTr="007845D2">
        <w:trPr>
          <w:trHeight w:val="352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FBB7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2.10 inne koszty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B47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D956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4D1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5C3" w14:paraId="6226A07B" w14:textId="77777777" w:rsidTr="007845D2">
        <w:trPr>
          <w:trHeight w:val="35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D6971" w14:textId="77777777" w:rsidR="008155C3" w:rsidRDefault="008155C3" w:rsidP="007845D2">
            <w:pPr>
              <w:shd w:val="clear" w:color="auto" w:fill="FFFFFF"/>
              <w:ind w:left="19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3. PRZEWIDYWANY ZYSK  (brutto)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B87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B91B5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BCD8" w14:textId="77777777" w:rsidR="008155C3" w:rsidRDefault="008155C3" w:rsidP="007845D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E76BD1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F2028AA" w14:textId="77777777" w:rsidR="008155C3" w:rsidRDefault="008155C3" w:rsidP="008155C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Miejscowość i data …………………………….</w:t>
      </w:r>
    </w:p>
    <w:p w14:paraId="5FC4BF6C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9F07EE2" w14:textId="77777777" w:rsidR="008155C3" w:rsidRDefault="008155C3" w:rsidP="008155C3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14:paraId="3A40661D" w14:textId="77777777" w:rsidR="008155C3" w:rsidRDefault="008155C3" w:rsidP="008155C3">
      <w:pPr>
        <w:jc w:val="right"/>
      </w:pPr>
      <w:r>
        <w:rPr>
          <w:rFonts w:ascii="Times New Roman" w:hAnsi="Times New Roman"/>
          <w:bCs/>
          <w:sz w:val="24"/>
          <w:szCs w:val="24"/>
        </w:rPr>
        <w:t>Czytelny podpis</w:t>
      </w:r>
    </w:p>
    <w:p w14:paraId="45924A14" w14:textId="77777777" w:rsidR="008155C3" w:rsidRDefault="008155C3"/>
    <w:sectPr w:rsidR="008155C3">
      <w:headerReference w:type="default" r:id="rId7"/>
      <w:pgSz w:w="11906" w:h="16838"/>
      <w:pgMar w:top="1560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A0DE" w14:textId="77777777" w:rsidR="007370F6" w:rsidRDefault="007370F6" w:rsidP="008155C3">
      <w:pPr>
        <w:spacing w:after="0"/>
      </w:pPr>
      <w:r>
        <w:separator/>
      </w:r>
    </w:p>
  </w:endnote>
  <w:endnote w:type="continuationSeparator" w:id="0">
    <w:p w14:paraId="2072854E" w14:textId="77777777" w:rsidR="007370F6" w:rsidRDefault="007370F6" w:rsidP="00815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EE87" w14:textId="77777777" w:rsidR="007370F6" w:rsidRDefault="007370F6" w:rsidP="008155C3">
      <w:pPr>
        <w:spacing w:after="0"/>
      </w:pPr>
      <w:r>
        <w:separator/>
      </w:r>
    </w:p>
  </w:footnote>
  <w:footnote w:type="continuationSeparator" w:id="0">
    <w:p w14:paraId="2ACEE9AF" w14:textId="77777777" w:rsidR="007370F6" w:rsidRDefault="007370F6" w:rsidP="008155C3">
      <w:pPr>
        <w:spacing w:after="0"/>
      </w:pPr>
      <w:r>
        <w:continuationSeparator/>
      </w:r>
    </w:p>
  </w:footnote>
  <w:footnote w:id="1">
    <w:p w14:paraId="5CAB58D3" w14:textId="77777777" w:rsidR="008155C3" w:rsidRDefault="008155C3" w:rsidP="008155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deklaracją pochodzenia środków finansowych na rozpoczęcie działalności należy wybrać odpowiednie oświadczenie, a niewłaściwe wykreślić. W przypadku dwóch źródeł pochodzenia środków prosimy zostawić oba zapisy i dołączyć dokument potwierdzający uzyskanie zewnętrznego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01D" w14:textId="77777777" w:rsidR="005F6C3E" w:rsidRDefault="00000000">
    <w:pPr>
      <w:pStyle w:val="Head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40F449" wp14:editId="69E86477">
          <wp:simplePos x="0" y="0"/>
          <wp:positionH relativeFrom="margin">
            <wp:align>left</wp:align>
          </wp:positionH>
          <wp:positionV relativeFrom="paragraph">
            <wp:posOffset>-255903</wp:posOffset>
          </wp:positionV>
          <wp:extent cx="1809716" cy="800282"/>
          <wp:effectExtent l="0" t="0" r="0" b="0"/>
          <wp:wrapNone/>
          <wp:docPr id="972720000" name="Picture 2" descr="C:\Users\rratuszniak\AppData\Local\Microsoft\Windows\INetCache\Content.Word\sredzki-inkubator-przedsiebiorczosci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16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546CE0" w14:textId="77777777" w:rsidR="005F6C3E" w:rsidRDefault="005F6C3E">
    <w:pPr>
      <w:pStyle w:val="Heading"/>
    </w:pPr>
  </w:p>
  <w:p w14:paraId="58E173AA" w14:textId="77777777" w:rsidR="005F6C3E" w:rsidRDefault="005F6C3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AC"/>
    <w:multiLevelType w:val="multilevel"/>
    <w:tmpl w:val="9212495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299"/>
    <w:multiLevelType w:val="multilevel"/>
    <w:tmpl w:val="6A8C1C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2C4510BF"/>
    <w:multiLevelType w:val="multilevel"/>
    <w:tmpl w:val="5190618A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13473">
    <w:abstractNumId w:val="2"/>
  </w:num>
  <w:num w:numId="2" w16cid:durableId="275335693">
    <w:abstractNumId w:val="0"/>
  </w:num>
  <w:num w:numId="3" w16cid:durableId="61040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C3"/>
    <w:rsid w:val="000D0EC6"/>
    <w:rsid w:val="00264927"/>
    <w:rsid w:val="002D0618"/>
    <w:rsid w:val="003F32DC"/>
    <w:rsid w:val="005F6C3E"/>
    <w:rsid w:val="007370F6"/>
    <w:rsid w:val="00740133"/>
    <w:rsid w:val="007D7396"/>
    <w:rsid w:val="008155C3"/>
    <w:rsid w:val="009F27C7"/>
    <w:rsid w:val="00A96C03"/>
    <w:rsid w:val="00C44420"/>
    <w:rsid w:val="00D259A9"/>
    <w:rsid w:val="00D967BA"/>
    <w:rsid w:val="00E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D00"/>
  <w15:chartTrackingRefBased/>
  <w15:docId w15:val="{A63F931F-8953-4743-A1B6-4F153FF1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C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55C3"/>
    <w:p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8155C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Heading">
    <w:name w:val="Heading"/>
    <w:basedOn w:val="Normalny"/>
    <w:rsid w:val="008155C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rsid w:val="008155C3"/>
    <w:pPr>
      <w:ind w:left="720"/>
    </w:pPr>
  </w:style>
  <w:style w:type="paragraph" w:styleId="Tekstprzypisudolnego">
    <w:name w:val="footnote text"/>
    <w:basedOn w:val="Normalny"/>
    <w:link w:val="TekstprzypisudolnegoZnak"/>
    <w:rsid w:val="008155C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5C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8155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1772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Anna Klimczuk-Malczewska</cp:lastModifiedBy>
  <cp:revision>2</cp:revision>
  <dcterms:created xsi:type="dcterms:W3CDTF">2026-01-16T10:49:00Z</dcterms:created>
  <dcterms:modified xsi:type="dcterms:W3CDTF">2026-01-16T10:49:00Z</dcterms:modified>
</cp:coreProperties>
</file>